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0" w:rsidRDefault="00D71BF0" w:rsidP="00D71BF0">
      <w:r>
        <w:t xml:space="preserve">Zad 1. </w:t>
      </w:r>
    </w:p>
    <w:p w:rsidR="00D71BF0" w:rsidRDefault="00D71BF0" w:rsidP="00D71BF0">
      <w:r>
        <w:t>Odmień czasowniki w nawiasach w czasie Present Simple.</w:t>
      </w:r>
    </w:p>
    <w:p w:rsidR="00D71BF0" w:rsidRDefault="00D71BF0" w:rsidP="00D71BF0"/>
    <w:p w:rsidR="00D71BF0" w:rsidRPr="00CC152B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 w:rsidRPr="00CC152B">
        <w:rPr>
          <w:lang w:val="en-US"/>
        </w:rPr>
        <w:t xml:space="preserve"> ….. she ……(do) for a living?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My parents …………..(usually/ go) to the cinema at the weekends.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Sam ……….. (watch) TV every evening.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His girlfriend …………… (like) roses very much.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Tom ………………..(not/mind) going to school on foot.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Kate’s brothers …………(be/not) good swimmers.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…….you ……..(like) watching comedies?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My mum and dad……….(do) the dishes every day.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 ………..(not/ often/ get up) at 7 on Sundays.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My best friend ………. (study) English very hard.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Annie ………….(not/ believe) in ghosts.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Her sister …………(love) reading books.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……he …….(live) ?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Emma ………. (have got) beautiful, blue eyes.</w:t>
      </w:r>
    </w:p>
    <w:p w:rsidR="00D71BF0" w:rsidRDefault="00D71BF0" w:rsidP="00D71BF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George’s aunt …………(make) delicious cakes.</w:t>
      </w:r>
    </w:p>
    <w:p w:rsidR="00D71BF0" w:rsidRPr="00D71BF0" w:rsidRDefault="00D71BF0" w:rsidP="00D71BF0">
      <w:r w:rsidRPr="00D71BF0">
        <w:t>Zad 2.</w:t>
      </w:r>
    </w:p>
    <w:p w:rsidR="00D71BF0" w:rsidRPr="00D71BF0" w:rsidRDefault="00D71BF0" w:rsidP="00D71BF0"/>
    <w:p w:rsidR="00D71BF0" w:rsidRPr="00744B6D" w:rsidRDefault="00D71BF0" w:rsidP="00D71BF0">
      <w:r w:rsidRPr="00744B6D">
        <w:t>Z rozsypanki wyrazowej ułóż poprawne zdania.</w:t>
      </w:r>
    </w:p>
    <w:p w:rsidR="00D71BF0" w:rsidRDefault="00D71BF0" w:rsidP="00D71BF0"/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 w:rsidRPr="008C0A4C">
        <w:rPr>
          <w:lang w:val="en-US"/>
        </w:rPr>
        <w:t>very/ painting/ loves/ she/</w:t>
      </w:r>
      <w:r>
        <w:rPr>
          <w:lang w:val="en-US"/>
        </w:rPr>
        <w:t xml:space="preserve"> much.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your mum/ does/ at/ work/ school?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studies/ Brian/ economics.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have/friends/ do/ you/ a lot of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always/ Kate/ dinner/ eats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chess/ our neighbour/ often/ plays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before 7 o’clock/ never/ she/ gets up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orange juice/you/ do/ like?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We/ often/ write/ don’t/ text messages.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paints/Marry/ pictures/ beautiful/ always</w:t>
      </w:r>
    </w:p>
    <w:p w:rsidR="00D71BF0" w:rsidRDefault="00D71BF0" w:rsidP="00D71B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don’t/ tell/ me/ you/ the truth.</w:t>
      </w:r>
    </w:p>
    <w:p w:rsidR="00D71BF0" w:rsidRDefault="00D71BF0" w:rsidP="00D71BF0">
      <w:pPr>
        <w:rPr>
          <w:lang w:val="en-US"/>
        </w:rPr>
      </w:pPr>
    </w:p>
    <w:p w:rsidR="00D71BF0" w:rsidRDefault="00D71BF0" w:rsidP="00D71BF0">
      <w:pPr>
        <w:rPr>
          <w:lang w:val="en-US"/>
        </w:rPr>
      </w:pPr>
      <w:r>
        <w:rPr>
          <w:lang w:val="en-US"/>
        </w:rPr>
        <w:t>Odpowiedzi:</w:t>
      </w:r>
    </w:p>
    <w:p w:rsidR="00D71BF0" w:rsidRDefault="00D71BF0" w:rsidP="00D71BF0">
      <w:pPr>
        <w:rPr>
          <w:lang w:val="en-US"/>
        </w:rPr>
      </w:pPr>
      <w:r>
        <w:rPr>
          <w:lang w:val="en-US"/>
        </w:rPr>
        <w:t xml:space="preserve">Zad.1 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does she do for a living?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My parents usually go to the cinema at the weekends.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Sam watches TV every evening.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His girlfriend likes roses very much.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Tom doesn’t mind going to school on foot.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Kate’s brothers aren’t good swimmers.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like watching comedies?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My mum and dad do the dishes every day.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often get up at 7 on Sundays.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My best friend studies English very hard.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Annie doesn’t believe in ghosts.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Her sister loves reading books.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does he live) ?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Emma has got beautiful, blue eyes.</w:t>
      </w:r>
    </w:p>
    <w:p w:rsidR="00D71BF0" w:rsidRDefault="00D71BF0" w:rsidP="00D71BF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George’s aunt makes delicious cakes.</w:t>
      </w:r>
    </w:p>
    <w:p w:rsidR="00D71BF0" w:rsidRDefault="00D71BF0" w:rsidP="00D71BF0">
      <w:pPr>
        <w:rPr>
          <w:lang w:val="en-US"/>
        </w:rPr>
      </w:pPr>
    </w:p>
    <w:p w:rsidR="00D71BF0" w:rsidRDefault="00D71BF0" w:rsidP="00D71BF0">
      <w:pPr>
        <w:rPr>
          <w:lang w:val="en-US"/>
        </w:rPr>
      </w:pPr>
      <w:r>
        <w:rPr>
          <w:lang w:val="en-US"/>
        </w:rPr>
        <w:t>Zad 2.</w:t>
      </w:r>
    </w:p>
    <w:p w:rsidR="00D71BF0" w:rsidRDefault="00D71BF0" w:rsidP="00D71BF0">
      <w:pPr>
        <w:rPr>
          <w:lang w:val="en-US"/>
        </w:rPr>
      </w:pP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She loves painting very much.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Does your mum work at school?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Brian studies economics.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Do you have a lot of friends?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Kate always eats dinner.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Our neighbour often plays chess.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She never  gets up before 7 o’clock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like orange juice?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We don’t often write text messages.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Marry always paints beautiful pictures. </w:t>
      </w:r>
    </w:p>
    <w:p w:rsidR="00D71BF0" w:rsidRDefault="00D71BF0" w:rsidP="00D71BF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You don’t tell me the truth.</w:t>
      </w:r>
    </w:p>
    <w:p w:rsidR="00D71BF0" w:rsidRDefault="00D71BF0" w:rsidP="00D71BF0">
      <w:pPr>
        <w:rPr>
          <w:lang w:val="en-US"/>
        </w:rPr>
      </w:pPr>
    </w:p>
    <w:p w:rsidR="00D71BF0" w:rsidRDefault="00D71BF0" w:rsidP="00D71BF0">
      <w:pPr>
        <w:rPr>
          <w:lang w:val="en-US"/>
        </w:rPr>
      </w:pPr>
      <w:r>
        <w:rPr>
          <w:lang w:val="en-US"/>
        </w:rPr>
        <w:t>Opracowała: A. Wołek</w:t>
      </w:r>
    </w:p>
    <w:p w:rsidR="00D71BF0" w:rsidRDefault="00D71BF0" w:rsidP="00D71BF0">
      <w:pPr>
        <w:rPr>
          <w:lang w:val="en-US"/>
        </w:rPr>
      </w:pPr>
    </w:p>
    <w:p w:rsidR="005529F5" w:rsidRPr="00D71BF0" w:rsidRDefault="005529F5" w:rsidP="00D71BF0"/>
    <w:sectPr w:rsidR="005529F5" w:rsidRPr="00D71BF0" w:rsidSect="0055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82D"/>
    <w:multiLevelType w:val="hybridMultilevel"/>
    <w:tmpl w:val="ABDCC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734D1"/>
    <w:multiLevelType w:val="hybridMultilevel"/>
    <w:tmpl w:val="BAB65E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617"/>
    <w:multiLevelType w:val="hybridMultilevel"/>
    <w:tmpl w:val="49D4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57208"/>
    <w:multiLevelType w:val="hybridMultilevel"/>
    <w:tmpl w:val="2F0C2C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4381B"/>
    <w:rsid w:val="001731A3"/>
    <w:rsid w:val="005529F5"/>
    <w:rsid w:val="0084381B"/>
    <w:rsid w:val="00D0095C"/>
    <w:rsid w:val="00D7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Ewelina</cp:lastModifiedBy>
  <cp:revision>2</cp:revision>
  <dcterms:created xsi:type="dcterms:W3CDTF">2017-08-27T05:20:00Z</dcterms:created>
  <dcterms:modified xsi:type="dcterms:W3CDTF">2017-08-27T05:20:00Z</dcterms:modified>
</cp:coreProperties>
</file>